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«_____»________________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>, РАСПОЛОЖЕННЫМИ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4916B4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="00F312EE"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4916B4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4916B4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4916B4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4916B4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4916B4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4916B4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4916B4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4916B4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  <w:bookmarkStart w:id="0" w:name="_GoBack"/>
      <w:bookmarkEnd w:id="0"/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РАЗДЕЛ 1. МЕТОДОЛОГИЯ И МЕТОДИКА ПРОВЕДЕНИЯ НЕЗАВИСИМОЙ ОЦЕНКИ КАЧЕСТВА УСЛОВИЙ ОКАЗАНИЯ УСЛУГ</w:t>
      </w:r>
      <w:bookmarkEnd w:id="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</w:t>
      </w:r>
      <w:r w:rsidR="00010018">
        <w:rPr>
          <w:rFonts w:ascii="Times New Roman" w:hAnsi="Times New Roman"/>
          <w:sz w:val="24"/>
          <w:szCs w:val="24"/>
        </w:rPr>
        <w:t xml:space="preserve"> </w:t>
      </w:r>
      <w:r w:rsidR="006A7148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>: формирование информационной базы по результатам независимой оценки качества условий оказания услуг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</w:t>
      </w:r>
      <w:r w:rsidRPr="00687F8B">
        <w:rPr>
          <w:rFonts w:ascii="Times New Roman" w:hAnsi="Times New Roman"/>
          <w:sz w:val="24"/>
          <w:szCs w:val="24"/>
        </w:rPr>
        <w:lastRenderedPageBreak/>
        <w:t>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6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7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базе программы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8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9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Обобщение информации о качестве 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ПРОВЕДЕНИЯ НЕЗАВИСИМОЙ ОЦЕНКИ КАЧЕСТВА УСЛОВИЙ ОКАЗАНИЯ УСЛУГ ОРГАНИЗАЦИЯМИ </w:t>
      </w:r>
      <w:bookmarkEnd w:id="10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1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010018">
        <w:trPr>
          <w:trHeight w:val="23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10101"/>
                <w:sz w:val="20"/>
                <w:szCs w:val="20"/>
                <w:highlight w:val="yellow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010018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>лки на нее). Зачастую, в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учреждений,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9374084"/>
      <w:r w:rsidRPr="00687F8B">
        <w:rPr>
          <w:rFonts w:ascii="Times New Roman" w:hAnsi="Times New Roman"/>
          <w:color w:val="auto"/>
          <w:sz w:val="24"/>
          <w:szCs w:val="24"/>
        </w:rPr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организации ,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2.3. Доля получателей услуг удовлетворенных комфортностью предоставления услуг организацией культуры (в % от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010018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r w:rsidR="001D6683">
        <w:rPr>
          <w:rFonts w:ascii="Times New Roman" w:hAnsi="Times New Roman"/>
          <w:bCs/>
          <w:sz w:val="24"/>
          <w:szCs w:val="24"/>
        </w:rPr>
        <w:t>,</w:t>
      </w:r>
      <w:r w:rsidR="001D6683">
        <w:rPr>
          <w:rFonts w:ascii="Times New Roman" w:hAnsi="Times New Roman"/>
          <w:sz w:val="24"/>
          <w:szCs w:val="24"/>
        </w:rPr>
        <w:t xml:space="preserve">по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</w:t>
      </w:r>
      <w:r w:rsidR="00707C82" w:rsidRPr="00687F8B">
        <w:rPr>
          <w:rFonts w:ascii="Times New Roman" w:hAnsi="Times New Roman"/>
          <w:sz w:val="24"/>
          <w:szCs w:val="24"/>
        </w:rPr>
        <w:lastRenderedPageBreak/>
        <w:t>помещений и территории организации ,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>организации культуры получили оценки в промежутке от 66,47 до 99,20 баллов, что в целом является хорошим показателем. 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проведения независимой оценки качества условий оказания услуг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010018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организации и ее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4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4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(в % от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010018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Однако,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5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5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Показатель.5.2. Доля получателей услуг, удовлетворенных организационными условиями предоставления услуг (графиком и режимом работы организации культуры) (в % от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«Балакинский» </w:t>
            </w: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010018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баллов.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6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этом, 34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ОСНОВНЫЕ ВЫВОДЫ ПО РЕЗУЛЬТАТАМ ПРОВЕДЕНИЯ НЕЗАВИСИМОЙ ОЦЕНКИ КАЧЕСТВА УСЛОВИЙ ОКАЗАНИЯ УСЛУГ</w:t>
      </w:r>
      <w:bookmarkEnd w:id="17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4C5118">
        <w:rPr>
          <w:rFonts w:ascii="Times New Roman" w:hAnsi="Times New Roman"/>
          <w:sz w:val="24"/>
          <w:szCs w:val="24"/>
        </w:rPr>
        <w:t>баллов.</w:t>
      </w:r>
      <w:r w:rsidRPr="00687F8B">
        <w:rPr>
          <w:rFonts w:ascii="Times New Roman" w:hAnsi="Times New Roman"/>
          <w:bCs/>
          <w:sz w:val="24"/>
          <w:szCs w:val="24"/>
        </w:rPr>
        <w:t xml:space="preserve">Самый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 xml:space="preserve">5.1. Доля получателей услуг, которые готовы рекомендовать организацию культуры родственникам и знакомым. </w:t>
      </w:r>
      <w:r w:rsidRPr="009E45E9">
        <w:rPr>
          <w:rFonts w:ascii="Times New Roman" w:hAnsi="Times New Roman"/>
          <w:bCs/>
          <w:sz w:val="24"/>
          <w:szCs w:val="24"/>
        </w:rPr>
        <w:t>– среднее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отмечены: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8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8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разместить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9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оценки качества условий оказания услуг</w:t>
      </w:r>
      <w:bookmarkEnd w:id="20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МБУ«</w:t>
      </w:r>
      <w:r w:rsidRPr="00684D63">
        <w:rPr>
          <w:sz w:val="20"/>
          <w:szCs w:val="20"/>
        </w:rPr>
        <w:t>Централизованная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МБУК«Дом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МБУК«Культурный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</w:t>
      </w:r>
      <w:r w:rsidRPr="00684D63">
        <w:rPr>
          <w:sz w:val="20"/>
          <w:szCs w:val="20"/>
        </w:rPr>
        <w:t>Дворец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МБУК«Дворец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МБУК«Дом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МБУК«Объединение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</w:t>
      </w:r>
      <w:r w:rsidRPr="00684D63">
        <w:rPr>
          <w:sz w:val="20"/>
          <w:szCs w:val="20"/>
        </w:rPr>
        <w:t xml:space="preserve">Сарапульский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МБУК«</w:t>
      </w:r>
      <w:r w:rsidRPr="00684D63">
        <w:rPr>
          <w:sz w:val="20"/>
          <w:szCs w:val="20"/>
        </w:rPr>
        <w:t>Центра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БУ</w:t>
      </w:r>
      <w:r w:rsidRPr="00684D63">
        <w:rPr>
          <w:sz w:val="20"/>
          <w:szCs w:val="20"/>
        </w:rPr>
        <w:t>«Культурный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г.Камбарка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Балакинская библиотека 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«Овация», 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культуры  «Нефтяник»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</w:t>
      </w:r>
      <w:r>
        <w:rPr>
          <w:sz w:val="20"/>
          <w:szCs w:val="20"/>
        </w:rPr>
        <w:t xml:space="preserve">  «Кама»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культуры  «Лесник»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  «</w:t>
      </w:r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>ельский дом культуры  «Борок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>овский ДР»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МБУ«</w:t>
      </w:r>
      <w:r w:rsidRPr="00684D63">
        <w:rPr>
          <w:sz w:val="20"/>
          <w:szCs w:val="20"/>
        </w:rPr>
        <w:t>Межпоселенческий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Баграш-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Можгинский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МБУ «</w:t>
      </w:r>
      <w:r w:rsidRPr="00684D63">
        <w:rPr>
          <w:sz w:val="20"/>
          <w:szCs w:val="20"/>
        </w:rPr>
        <w:t>Можгинская межпо</w:t>
      </w:r>
      <w:r>
        <w:rPr>
          <w:sz w:val="20"/>
          <w:szCs w:val="20"/>
        </w:rPr>
        <w:t>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оказанияуслуг организациями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1) Удовлетворены ли Вы качеством, полнотой и доступностью информации о деятельности организации, размещенной на информационных стендах в помещенииорганизации?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</w:p>
    <w:tbl>
      <w:tblPr>
        <w:tblW w:w="9498" w:type="dxa"/>
        <w:tblInd w:w="108" w:type="dxa"/>
        <w:tblLayout w:type="fixed"/>
        <w:tblLook w:val="00A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удовлетворен(а)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 xml:space="preserve">а) 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б)  на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г)  при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удовлетворен(а)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оценки качества условий оказания услуг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информационно-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 информации о деятельности организации,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8758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Таблица 3.1.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3"/>
        <w:gridCol w:w="2447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величин значимости общих критериев оценки качества условий оказания </w:t>
      </w: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7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3.2. «Характеристики показателей независимой оценки качества условий оказания услуг»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Макси-мальное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нормативными правовыми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пять и более дистанционных способов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услуг (перечень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иные параметры комфортных условий,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оборудованных входных групп пандусами/подъемными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0-100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4.2.1.Удовлетворенность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4.3.1.Удовлетворенность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/>
      </w:tblPr>
      <w:tblGrid>
        <w:gridCol w:w="2208"/>
        <w:gridCol w:w="6389"/>
        <w:gridCol w:w="965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941"/>
        <w:gridCol w:w="675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организации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=1..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-гокритерия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01001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01001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01001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01001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01001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01001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01001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01001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0018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0C" w:rsidRDefault="00BD0A0C" w:rsidP="00E038F6">
      <w:pPr>
        <w:spacing w:after="0" w:line="240" w:lineRule="auto"/>
      </w:pPr>
      <w:r>
        <w:separator/>
      </w:r>
    </w:p>
  </w:endnote>
  <w:endnote w:type="continuationSeparator" w:id="1">
    <w:p w:rsidR="00BD0A0C" w:rsidRDefault="00BD0A0C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A2" w:rsidRPr="00E038F6" w:rsidRDefault="004916B4">
    <w:pPr>
      <w:pStyle w:val="ac"/>
      <w:jc w:val="center"/>
    </w:pPr>
    <w:r>
      <w:fldChar w:fldCharType="begin"/>
    </w:r>
    <w:r w:rsidR="00A479A2">
      <w:instrText>PAGE   \* MERGEFORMAT</w:instrText>
    </w:r>
    <w:r>
      <w:fldChar w:fldCharType="separate"/>
    </w:r>
    <w:r w:rsidR="00010018">
      <w:rPr>
        <w:noProof/>
      </w:rPr>
      <w:t>67</w:t>
    </w:r>
    <w:r>
      <w:rPr>
        <w:noProof/>
      </w:rPr>
      <w:fldChar w:fldCharType="end"/>
    </w:r>
  </w:p>
  <w:p w:rsidR="00A479A2" w:rsidRDefault="00A479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0C" w:rsidRDefault="00BD0A0C" w:rsidP="00E038F6">
      <w:pPr>
        <w:spacing w:after="0" w:line="240" w:lineRule="auto"/>
      </w:pPr>
      <w:r>
        <w:separator/>
      </w:r>
    </w:p>
  </w:footnote>
  <w:footnote w:type="continuationSeparator" w:id="1">
    <w:p w:rsidR="00BD0A0C" w:rsidRDefault="00BD0A0C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E00DA"/>
    <w:rsid w:val="00001F9F"/>
    <w:rsid w:val="0000566A"/>
    <w:rsid w:val="00007865"/>
    <w:rsid w:val="00010018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70CA"/>
    <w:rsid w:val="00472A19"/>
    <w:rsid w:val="00473612"/>
    <w:rsid w:val="00477659"/>
    <w:rsid w:val="00482518"/>
    <w:rsid w:val="00484565"/>
    <w:rsid w:val="004872A1"/>
    <w:rsid w:val="0049105B"/>
    <w:rsid w:val="004916B4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993"/>
    <w:rsid w:val="00611A25"/>
    <w:rsid w:val="00612721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0A0C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ABF"/>
    <w:rsid w:val="00C318CC"/>
    <w:rsid w:val="00C334D8"/>
    <w:rsid w:val="00C3455A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6A55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70</Pages>
  <Words>20090</Words>
  <Characters>114514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Anna</cp:lastModifiedBy>
  <cp:revision>171</cp:revision>
  <dcterms:created xsi:type="dcterms:W3CDTF">2019-12-03T07:49:00Z</dcterms:created>
  <dcterms:modified xsi:type="dcterms:W3CDTF">2019-12-10T12:21:00Z</dcterms:modified>
</cp:coreProperties>
</file>